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53555F60" w:rsidR="000C0E7C" w:rsidRDefault="000C0E7C" w:rsidP="003140F6">
      <w:pPr>
        <w:jc w:val="center"/>
      </w:pPr>
      <w:r w:rsidRPr="000C0E7C">
        <w:t>o splnění základní způsobilosti</w:t>
      </w:r>
      <w:r w:rsidR="003140F6">
        <w:t xml:space="preserve"> obdobně jako </w:t>
      </w:r>
      <w:r w:rsidR="00177E48">
        <w:t>dle</w:t>
      </w:r>
      <w:r w:rsidRPr="000C0E7C">
        <w:t xml:space="preserve"> § 74 odst. 1 písm. a) až e) </w:t>
      </w:r>
      <w:r w:rsidR="003140F6">
        <w:br/>
      </w:r>
      <w:r w:rsidRPr="000C0E7C">
        <w:t>zákona č. 134/2016 Sb., o zadávání veřejných zakázek</w:t>
      </w:r>
    </w:p>
    <w:p w14:paraId="71F55CA8" w14:textId="44EA74C4" w:rsidR="003140F6" w:rsidRDefault="003140F6" w:rsidP="003140F6">
      <w:pPr>
        <w:jc w:val="center"/>
      </w:pPr>
      <w:r>
        <w:t>k veřejné zakázce malého rozsahu na stavební práce s názvem</w:t>
      </w:r>
    </w:p>
    <w:p w14:paraId="6CF08EF7" w14:textId="2D40559D" w:rsidR="003140F6" w:rsidRPr="009E0132" w:rsidRDefault="003140F6" w:rsidP="003140F6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0716F3" w:rsidRPr="000716F3">
        <w:rPr>
          <w:b/>
          <w:bCs/>
          <w:sz w:val="26"/>
          <w:szCs w:val="26"/>
        </w:rPr>
        <w:t xml:space="preserve">Obec </w:t>
      </w:r>
      <w:proofErr w:type="gramStart"/>
      <w:r w:rsidR="000716F3" w:rsidRPr="000716F3">
        <w:rPr>
          <w:b/>
          <w:bCs/>
          <w:sz w:val="26"/>
          <w:szCs w:val="26"/>
        </w:rPr>
        <w:t>Mečeříž - Demolice</w:t>
      </w:r>
      <w:proofErr w:type="gramEnd"/>
      <w:r w:rsidR="000716F3" w:rsidRPr="000716F3">
        <w:rPr>
          <w:b/>
          <w:bCs/>
          <w:sz w:val="26"/>
          <w:szCs w:val="26"/>
        </w:rPr>
        <w:t xml:space="preserve"> budovy obecního úřadu</w:t>
      </w:r>
      <w:r w:rsidRPr="009E0132">
        <w:rPr>
          <w:b/>
          <w:bCs/>
          <w:sz w:val="26"/>
          <w:szCs w:val="26"/>
        </w:rPr>
        <w:t>“</w:t>
      </w:r>
    </w:p>
    <w:p w14:paraId="63A99656" w14:textId="77777777" w:rsidR="003140F6" w:rsidRDefault="003140F6" w:rsidP="003140F6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07AC0CE4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3140F6" w:rsidRPr="003140F6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82A71" w14:textId="77777777" w:rsidR="00A0603A" w:rsidRDefault="00A0603A" w:rsidP="000C3C0E">
      <w:pPr>
        <w:spacing w:after="0"/>
      </w:pPr>
      <w:r>
        <w:separator/>
      </w:r>
    </w:p>
  </w:endnote>
  <w:endnote w:type="continuationSeparator" w:id="0">
    <w:p w14:paraId="3AC873EA" w14:textId="77777777" w:rsidR="00A0603A" w:rsidRDefault="00A0603A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904DD" w14:textId="77777777" w:rsidR="00A0603A" w:rsidRDefault="00A0603A" w:rsidP="000C3C0E">
      <w:pPr>
        <w:spacing w:after="0"/>
      </w:pPr>
      <w:r>
        <w:separator/>
      </w:r>
    </w:p>
  </w:footnote>
  <w:footnote w:type="continuationSeparator" w:id="0">
    <w:p w14:paraId="7232A370" w14:textId="77777777" w:rsidR="00A0603A" w:rsidRDefault="00A0603A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42CD4745" w:rsidR="00B91FDB" w:rsidRPr="00B95DE2" w:rsidRDefault="00B91FDB" w:rsidP="00B95DE2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>Příloha č. 2</w:t>
    </w:r>
    <w:r w:rsidR="00254F66">
      <w:t>a</w:t>
    </w:r>
    <w:r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16F3"/>
    <w:rsid w:val="00072C69"/>
    <w:rsid w:val="00086A87"/>
    <w:rsid w:val="000C0E7C"/>
    <w:rsid w:val="000C3C0E"/>
    <w:rsid w:val="00177E48"/>
    <w:rsid w:val="002011BF"/>
    <w:rsid w:val="00254F66"/>
    <w:rsid w:val="00266884"/>
    <w:rsid w:val="002D5BEE"/>
    <w:rsid w:val="003140F6"/>
    <w:rsid w:val="00394F8E"/>
    <w:rsid w:val="00465BB3"/>
    <w:rsid w:val="004F7FC7"/>
    <w:rsid w:val="005352B5"/>
    <w:rsid w:val="00563EEA"/>
    <w:rsid w:val="00577C26"/>
    <w:rsid w:val="006A4623"/>
    <w:rsid w:val="006D01D0"/>
    <w:rsid w:val="007E4555"/>
    <w:rsid w:val="00807C97"/>
    <w:rsid w:val="00854607"/>
    <w:rsid w:val="00877F83"/>
    <w:rsid w:val="008945AB"/>
    <w:rsid w:val="009969B6"/>
    <w:rsid w:val="00A0603A"/>
    <w:rsid w:val="00AB390B"/>
    <w:rsid w:val="00AD32E1"/>
    <w:rsid w:val="00B53BB7"/>
    <w:rsid w:val="00B91FDB"/>
    <w:rsid w:val="00B95DE2"/>
    <w:rsid w:val="00BE534B"/>
    <w:rsid w:val="00BF53A2"/>
    <w:rsid w:val="00C14EAA"/>
    <w:rsid w:val="00D7183E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2024-10-17T13:15:00Z</dcterms:created>
  <dcterms:modified xsi:type="dcterms:W3CDTF">2025-02-19T19:51:00Z</dcterms:modified>
</cp:coreProperties>
</file>